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2A2" w:rsidRDefault="003662A2" w:rsidP="00517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задание для педагога</w:t>
      </w:r>
    </w:p>
    <w:p w:rsidR="003662A2" w:rsidRDefault="00A75CDE" w:rsidP="00517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Выполнить краткую запись. </w:t>
      </w:r>
      <w:r w:rsidR="003662A2">
        <w:rPr>
          <w:rFonts w:ascii="Times New Roman" w:hAnsi="Times New Roman" w:cs="Times New Roman"/>
          <w:b/>
          <w:sz w:val="28"/>
          <w:szCs w:val="28"/>
        </w:rPr>
        <w:t>Решить</w:t>
      </w:r>
      <w:r w:rsidR="003841C6">
        <w:rPr>
          <w:rFonts w:ascii="Times New Roman" w:hAnsi="Times New Roman" w:cs="Times New Roman"/>
          <w:b/>
          <w:sz w:val="28"/>
          <w:szCs w:val="28"/>
        </w:rPr>
        <w:t>.</w:t>
      </w:r>
      <w:r w:rsidR="003662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1C6">
        <w:rPr>
          <w:rFonts w:ascii="Times New Roman" w:hAnsi="Times New Roman" w:cs="Times New Roman"/>
          <w:b/>
          <w:sz w:val="28"/>
          <w:szCs w:val="28"/>
        </w:rPr>
        <w:t>О</w:t>
      </w:r>
      <w:r w:rsidR="003662A2">
        <w:rPr>
          <w:rFonts w:ascii="Times New Roman" w:hAnsi="Times New Roman" w:cs="Times New Roman"/>
          <w:b/>
          <w:sz w:val="28"/>
          <w:szCs w:val="28"/>
        </w:rPr>
        <w:t>пределить возможные трудности для младшего школьника; выбрать способы организации деятельности учащихся при работе на разных этапах (подготовка, анализ, выбор действия, решение, анализ результата и проверка); выбрать оформление решения задачи</w:t>
      </w:r>
      <w:r w:rsidR="003841C6">
        <w:rPr>
          <w:rFonts w:ascii="Times New Roman" w:hAnsi="Times New Roman" w:cs="Times New Roman"/>
          <w:b/>
          <w:sz w:val="28"/>
          <w:szCs w:val="28"/>
        </w:rPr>
        <w:t>.</w:t>
      </w:r>
      <w:r w:rsidR="003662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62A2" w:rsidRDefault="003662A2" w:rsidP="00517C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C08" w:rsidRPr="003662A2" w:rsidRDefault="00517C08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2A2">
        <w:rPr>
          <w:rFonts w:ascii="Times New Roman" w:hAnsi="Times New Roman" w:cs="Times New Roman"/>
          <w:sz w:val="28"/>
          <w:szCs w:val="28"/>
        </w:rPr>
        <w:t>Из коробки сначала достали 4 карандаша, а потом еще 2. Сколько всего карандашей взяли из коробки?</w:t>
      </w:r>
    </w:p>
    <w:p w:rsidR="00517C08" w:rsidRDefault="00517C08" w:rsidP="003662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7C08" w:rsidRPr="003662A2" w:rsidRDefault="00517C08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2A2">
        <w:rPr>
          <w:rFonts w:ascii="Times New Roman" w:hAnsi="Times New Roman" w:cs="Times New Roman"/>
          <w:sz w:val="28"/>
          <w:szCs w:val="28"/>
        </w:rPr>
        <w:t>У Марины - 2 открытки, это на 3 меньше, чем у Кати. Сколько открыток у Кати?</w:t>
      </w:r>
    </w:p>
    <w:p w:rsidR="003662A2" w:rsidRDefault="003662A2" w:rsidP="003662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7C08" w:rsidRPr="003662A2" w:rsidRDefault="00C36E9A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2A2">
        <w:rPr>
          <w:rFonts w:ascii="Times New Roman" w:hAnsi="Times New Roman" w:cs="Times New Roman"/>
          <w:sz w:val="28"/>
          <w:szCs w:val="28"/>
        </w:rPr>
        <w:t xml:space="preserve">Маша и Вася выпустили своих рыбок в аквариум. Маша - выпустила 5 рыбок, а Вася - </w:t>
      </w:r>
      <w:r w:rsidR="003662A2" w:rsidRPr="003662A2">
        <w:rPr>
          <w:rFonts w:ascii="Times New Roman" w:hAnsi="Times New Roman" w:cs="Times New Roman"/>
          <w:sz w:val="28"/>
          <w:szCs w:val="28"/>
        </w:rPr>
        <w:t>4 рыбки. Сколько всего рыбок стало в аквариуме?</w:t>
      </w:r>
    </w:p>
    <w:p w:rsidR="00517C08" w:rsidRDefault="00517C08" w:rsidP="003662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7C08" w:rsidRPr="003662A2" w:rsidRDefault="00517C08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2A2">
        <w:rPr>
          <w:rFonts w:ascii="Times New Roman" w:hAnsi="Times New Roman" w:cs="Times New Roman"/>
          <w:sz w:val="28"/>
          <w:szCs w:val="28"/>
        </w:rPr>
        <w:t>На столе лежало несколько тетрадей. Когда убрали 4 тетради, то осталось 6. Сколько было тетрадей сначала?</w:t>
      </w:r>
    </w:p>
    <w:p w:rsidR="00C36E9A" w:rsidRDefault="00C36E9A" w:rsidP="003662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6E9A" w:rsidRPr="003662A2" w:rsidRDefault="00C36E9A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662A2">
        <w:rPr>
          <w:rFonts w:ascii="Times New Roman" w:hAnsi="Times New Roman" w:cs="Times New Roman"/>
          <w:sz w:val="28"/>
          <w:szCs w:val="28"/>
          <w:highlight w:val="yellow"/>
        </w:rPr>
        <w:t>В первой вазе лежали 2 пары бананов. Во вторую вазу, где было бананов столько же, сколько в первой положили еще 3 банана. Сколько всего бананов стало во второй вазе?</w:t>
      </w:r>
    </w:p>
    <w:p w:rsidR="003662A2" w:rsidRDefault="003662A2" w:rsidP="003662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2A2" w:rsidRPr="003662A2" w:rsidRDefault="003662A2" w:rsidP="003662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62A2">
        <w:rPr>
          <w:rFonts w:ascii="Times New Roman" w:hAnsi="Times New Roman" w:cs="Times New Roman"/>
          <w:sz w:val="28"/>
          <w:szCs w:val="28"/>
        </w:rPr>
        <w:t>Сколько стало в новогоднем подарке конфет после того, как к восьми конфетам добавили еще две?</w:t>
      </w:r>
    </w:p>
    <w:sectPr w:rsidR="003662A2" w:rsidRPr="003662A2" w:rsidSect="003D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118CF"/>
    <w:multiLevelType w:val="hybridMultilevel"/>
    <w:tmpl w:val="DC00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17C08"/>
    <w:rsid w:val="00143BFD"/>
    <w:rsid w:val="003662A2"/>
    <w:rsid w:val="003841C6"/>
    <w:rsid w:val="003D34FD"/>
    <w:rsid w:val="00517C08"/>
    <w:rsid w:val="00A548A5"/>
    <w:rsid w:val="00A75CDE"/>
    <w:rsid w:val="00AC5E62"/>
    <w:rsid w:val="00C36E9A"/>
    <w:rsid w:val="00E8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5</cp:revision>
  <dcterms:created xsi:type="dcterms:W3CDTF">2019-03-12T09:03:00Z</dcterms:created>
  <dcterms:modified xsi:type="dcterms:W3CDTF">2022-02-07T10:58:00Z</dcterms:modified>
</cp:coreProperties>
</file>